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807212013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050631B9" w14:textId="79A708F0" w:rsidR="003B37EF" w:rsidRDefault="003B37EF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38276E7C" wp14:editId="5BC654B3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0DE1711D" w14:textId="7E9600EF" w:rsidR="003B37EF" w:rsidRDefault="003B37EF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 ALERRT</w:t>
                                    </w:r>
                                  </w:p>
                                </w:sdtContent>
                              </w:sdt>
                              <w:p w14:paraId="1CBD1425" w14:textId="77777777" w:rsidR="003B37EF" w:rsidRDefault="003B37EF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1CBA822C" w14:textId="77777777" w:rsidR="003B37EF" w:rsidRDefault="003B37EF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A208456" w14:textId="77777777" w:rsidR="003B37EF" w:rsidRDefault="003B37EF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FB48C7C" wp14:editId="3C7E47D0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9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0C81B37B" w14:textId="77777777" w:rsidR="003B37EF" w:rsidRDefault="003B37EF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6CF4029" w14:textId="77777777" w:rsidR="003B37EF" w:rsidRDefault="003B37EF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7DD53DD" w14:textId="77777777" w:rsidR="003B37EF" w:rsidRDefault="003B37EF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0E71F80" w14:textId="77777777" w:rsidR="003B37EF" w:rsidRDefault="003B37EF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7DB03FA6" w14:textId="77777777" w:rsidR="003B37EF" w:rsidRDefault="003B37EF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D86AE73" w14:textId="77777777" w:rsidR="003B37EF" w:rsidRDefault="003B37EF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38276E7C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0DE1711D" w14:textId="7E9600EF" w:rsidR="003B37EF" w:rsidRDefault="003B37EF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 ALERRT</w:t>
                              </w:r>
                            </w:p>
                          </w:sdtContent>
                        </w:sdt>
                        <w:p w14:paraId="1CBD1425" w14:textId="77777777" w:rsidR="003B37EF" w:rsidRDefault="003B37EF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1CBA822C" w14:textId="77777777" w:rsidR="003B37EF" w:rsidRDefault="003B37EF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A208456" w14:textId="77777777" w:rsidR="003B37EF" w:rsidRDefault="003B37EF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FB48C7C" wp14:editId="3C7E47D0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9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0C81B37B" w14:textId="77777777" w:rsidR="003B37EF" w:rsidRDefault="003B37EF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6CF4029" w14:textId="77777777" w:rsidR="003B37EF" w:rsidRDefault="003B37EF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7DD53DD" w14:textId="77777777" w:rsidR="003B37EF" w:rsidRDefault="003B37EF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0E71F80" w14:textId="77777777" w:rsidR="003B37EF" w:rsidRDefault="003B37EF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7DB03FA6" w14:textId="77777777" w:rsidR="003B37EF" w:rsidRDefault="003B37EF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D86AE73" w14:textId="77777777" w:rsidR="003B37EF" w:rsidRDefault="003B37EF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62AC4612" wp14:editId="060901BA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5395DD70" w14:textId="77777777" w:rsidR="003B37EF" w:rsidRPr="0077008A" w:rsidRDefault="003B37EF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62AC4612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5395DD70" w14:textId="77777777" w:rsidR="003B37EF" w:rsidRPr="0077008A" w:rsidRDefault="003B37EF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2293E03D" wp14:editId="1E0E4952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55C8A64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59AE48E4" w14:textId="77777777" w:rsidR="003B37EF" w:rsidRDefault="003B37EF" w:rsidP="00907358">
          <w:pPr>
            <w:rPr>
              <w:rFonts w:ascii="Georgia" w:hAnsi="Georgia"/>
            </w:rPr>
          </w:pPr>
        </w:p>
        <w:p w14:paraId="0E2F45FF" w14:textId="77777777" w:rsidR="003B37EF" w:rsidRDefault="003B37EF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469D0215" w14:textId="77777777" w:rsidR="003B37EF" w:rsidRDefault="003B37EF" w:rsidP="00907358">
              <w:pPr>
                <w:pStyle w:val="TOCHeading"/>
              </w:pPr>
              <w:r>
                <w:t>Contents</w:t>
              </w:r>
            </w:p>
            <w:p w14:paraId="1065AD2F" w14:textId="77777777" w:rsidR="003B37EF" w:rsidRPr="001524FC" w:rsidRDefault="003B37EF" w:rsidP="00907358"/>
            <w:p w14:paraId="40370973" w14:textId="459A6A85" w:rsidR="003B37EF" w:rsidRDefault="003B37EF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97615" w:history="1">
                <w:r w:rsidRPr="00C100B0">
                  <w:rPr>
                    <w:rStyle w:val="Hyperlink"/>
                    <w:noProof/>
                  </w:rPr>
                  <w:t>43.1 Successful Completion of ALERRT Level 1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_Toc187697615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5C9EC71" w14:textId="1A726230" w:rsidR="003B37EF" w:rsidRDefault="003B37EF" w:rsidP="0090735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  <w:p w14:paraId="0E80A2A4" w14:textId="77777777" w:rsidR="003B37EF" w:rsidRDefault="003B37EF" w:rsidP="00907358">
          <w:pPr>
            <w:pStyle w:val="Heading1"/>
          </w:pPr>
        </w:p>
        <w:p w14:paraId="77EC1D28" w14:textId="2CBC00AD" w:rsidR="003B37EF" w:rsidRDefault="003B37EF" w:rsidP="00907358">
          <w:pPr>
            <w:rPr>
              <w:rFonts w:asciiTheme="majorHAnsi" w:eastAsiaTheme="majorEastAsia" w:hAnsiTheme="majorHAnsi" w:cstheme="majorBidi"/>
              <w:color w:val="0F4761" w:themeColor="accent1" w:themeShade="BF"/>
              <w:sz w:val="40"/>
              <w:szCs w:val="40"/>
            </w:rPr>
          </w:pPr>
        </w:p>
      </w:sdtContent>
    </w:sdt>
    <w:p w14:paraId="5BD99AFD" w14:textId="77777777" w:rsidR="003B37EF" w:rsidRDefault="003B37EF" w:rsidP="00B07C73">
      <w:pPr>
        <w:rPr>
          <w:b/>
          <w:bCs/>
        </w:rPr>
      </w:pPr>
    </w:p>
    <w:p w14:paraId="3331B4BB" w14:textId="77777777" w:rsidR="003B37EF" w:rsidRDefault="003B37EF" w:rsidP="00B07C73">
      <w:pPr>
        <w:rPr>
          <w:b/>
          <w:bCs/>
        </w:rPr>
      </w:pPr>
    </w:p>
    <w:p w14:paraId="363C4051" w14:textId="77777777" w:rsidR="003B37EF" w:rsidRDefault="003B37EF" w:rsidP="00B07C73">
      <w:pPr>
        <w:rPr>
          <w:b/>
          <w:bCs/>
        </w:rPr>
      </w:pPr>
    </w:p>
    <w:p w14:paraId="753C59EE" w14:textId="77777777" w:rsidR="003B37EF" w:rsidRDefault="003B37EF" w:rsidP="00B07C73">
      <w:pPr>
        <w:rPr>
          <w:b/>
          <w:bCs/>
        </w:rPr>
      </w:pPr>
    </w:p>
    <w:p w14:paraId="3432C502" w14:textId="77777777" w:rsidR="003B37EF" w:rsidRDefault="003B37EF" w:rsidP="00B07C73">
      <w:pPr>
        <w:rPr>
          <w:b/>
          <w:bCs/>
        </w:rPr>
      </w:pPr>
    </w:p>
    <w:p w14:paraId="540EF087" w14:textId="77777777" w:rsidR="003B37EF" w:rsidRDefault="003B37EF" w:rsidP="00B07C73">
      <w:pPr>
        <w:rPr>
          <w:b/>
          <w:bCs/>
        </w:rPr>
      </w:pPr>
    </w:p>
    <w:p w14:paraId="799EDB08" w14:textId="77777777" w:rsidR="003B37EF" w:rsidRDefault="003B37EF" w:rsidP="00B07C73">
      <w:pPr>
        <w:rPr>
          <w:b/>
          <w:bCs/>
        </w:rPr>
      </w:pPr>
    </w:p>
    <w:p w14:paraId="3611D3E3" w14:textId="77777777" w:rsidR="003B37EF" w:rsidRDefault="003B37EF" w:rsidP="00B07C73">
      <w:pPr>
        <w:rPr>
          <w:b/>
          <w:bCs/>
        </w:rPr>
      </w:pPr>
    </w:p>
    <w:p w14:paraId="783805C2" w14:textId="77777777" w:rsidR="003B37EF" w:rsidRDefault="003B37EF" w:rsidP="00B07C73">
      <w:pPr>
        <w:rPr>
          <w:b/>
          <w:bCs/>
        </w:rPr>
      </w:pPr>
    </w:p>
    <w:p w14:paraId="304758B9" w14:textId="77777777" w:rsidR="003B37EF" w:rsidRDefault="003B37EF" w:rsidP="00B07C73">
      <w:pPr>
        <w:rPr>
          <w:b/>
          <w:bCs/>
        </w:rPr>
      </w:pPr>
    </w:p>
    <w:p w14:paraId="3A46C0C8" w14:textId="77777777" w:rsidR="003B37EF" w:rsidRDefault="003B37EF" w:rsidP="00B07C73">
      <w:pPr>
        <w:rPr>
          <w:b/>
          <w:bCs/>
        </w:rPr>
      </w:pPr>
    </w:p>
    <w:p w14:paraId="12BF3CF5" w14:textId="77777777" w:rsidR="003B37EF" w:rsidRDefault="003B37EF" w:rsidP="00B07C73">
      <w:pPr>
        <w:rPr>
          <w:b/>
          <w:bCs/>
        </w:rPr>
      </w:pPr>
    </w:p>
    <w:p w14:paraId="7EF2EAD3" w14:textId="77777777" w:rsidR="003B37EF" w:rsidRDefault="003B37EF" w:rsidP="00B07C73">
      <w:pPr>
        <w:rPr>
          <w:b/>
          <w:bCs/>
        </w:rPr>
      </w:pPr>
    </w:p>
    <w:p w14:paraId="31FCB29F" w14:textId="77777777" w:rsidR="003B37EF" w:rsidRDefault="003B37EF" w:rsidP="00B07C73">
      <w:pPr>
        <w:rPr>
          <w:b/>
          <w:bCs/>
        </w:rPr>
      </w:pPr>
    </w:p>
    <w:p w14:paraId="04A62FC1" w14:textId="77777777" w:rsidR="003B37EF" w:rsidRDefault="003B37EF" w:rsidP="00B07C73">
      <w:pPr>
        <w:rPr>
          <w:b/>
          <w:bCs/>
        </w:rPr>
      </w:pPr>
    </w:p>
    <w:p w14:paraId="20FBFFEE" w14:textId="77777777" w:rsidR="003B37EF" w:rsidRDefault="003B37EF" w:rsidP="00B07C73">
      <w:pPr>
        <w:rPr>
          <w:b/>
          <w:bCs/>
        </w:rPr>
      </w:pPr>
    </w:p>
    <w:p w14:paraId="77643D7C" w14:textId="6F9E24F0" w:rsidR="00B07C73" w:rsidRPr="007241C1" w:rsidRDefault="00B07C73" w:rsidP="00B07C73">
      <w:pPr>
        <w:rPr>
          <w:b/>
          <w:bCs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>ALERRT</w:t>
      </w:r>
    </w:p>
    <w:p w14:paraId="5B97B1BC" w14:textId="77777777" w:rsidR="00B07C73" w:rsidRPr="007241C1" w:rsidRDefault="00B07C73" w:rsidP="00B07C73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658A6484" w14:textId="77777777" w:rsidR="00B07C73" w:rsidRPr="007241C1" w:rsidRDefault="00000000" w:rsidP="00B07C73">
      <w:r>
        <w:pict w14:anchorId="3F70A502">
          <v:rect id="_x0000_i1025" style="width:0;height:1.5pt" o:hralign="center" o:hrstd="t" o:hr="t" fillcolor="#a0a0a0" stroked="f"/>
        </w:pict>
      </w:r>
    </w:p>
    <w:p w14:paraId="093F1963" w14:textId="34E2371C" w:rsidR="00B07C73" w:rsidRDefault="00B07C73" w:rsidP="00B07C73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A63069A" wp14:editId="4401315D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01BC84" w14:textId="77777777" w:rsidR="00B07C73" w:rsidRDefault="00B07C73" w:rsidP="00B07C7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6306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6C01BC84" w14:textId="77777777" w:rsidR="00B07C73" w:rsidRDefault="00B07C73" w:rsidP="00B07C73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ALERRT.  Reflect on the rise of active shooters, especially in school. What do you contribute to this </w:t>
      </w:r>
      <w:r w:rsidR="001B3BD2">
        <w:rPr>
          <w:b/>
          <w:bCs/>
        </w:rPr>
        <w:t>rise</w:t>
      </w:r>
      <w:r>
        <w:rPr>
          <w:b/>
          <w:bCs/>
        </w:rPr>
        <w:t xml:space="preserve">?  </w:t>
      </w:r>
    </w:p>
    <w:p w14:paraId="54BDA0FD" w14:textId="77777777" w:rsidR="00B07C73" w:rsidRDefault="00B07C73" w:rsidP="00B07C73">
      <w:pPr>
        <w:rPr>
          <w:b/>
          <w:bCs/>
        </w:rPr>
      </w:pPr>
    </w:p>
    <w:p w14:paraId="09D5E254" w14:textId="77777777" w:rsidR="00B07C73" w:rsidRDefault="00B07C73" w:rsidP="00B07C73">
      <w:pPr>
        <w:rPr>
          <w:b/>
          <w:bCs/>
        </w:rPr>
      </w:pPr>
    </w:p>
    <w:p w14:paraId="6D5870E0" w14:textId="77777777" w:rsidR="00B07C73" w:rsidRDefault="00B07C73" w:rsidP="00B07C73">
      <w:pPr>
        <w:rPr>
          <w:b/>
          <w:bCs/>
        </w:rPr>
      </w:pPr>
    </w:p>
    <w:p w14:paraId="74EF42B3" w14:textId="77777777" w:rsidR="00B07C73" w:rsidRDefault="00B07C73" w:rsidP="00B07C73">
      <w:pPr>
        <w:rPr>
          <w:b/>
          <w:bCs/>
        </w:rPr>
      </w:pPr>
    </w:p>
    <w:p w14:paraId="31A0486C" w14:textId="77777777" w:rsidR="00B07C73" w:rsidRDefault="00B07C73" w:rsidP="00B07C73">
      <w:pPr>
        <w:rPr>
          <w:b/>
          <w:bCs/>
        </w:rPr>
      </w:pPr>
    </w:p>
    <w:p w14:paraId="27D5417A" w14:textId="77777777" w:rsidR="00B07C73" w:rsidRPr="00B07C73" w:rsidRDefault="00B07C73" w:rsidP="00B07C73">
      <w:pPr>
        <w:rPr>
          <w:b/>
          <w:bCs/>
        </w:rPr>
      </w:pPr>
      <w:r w:rsidRPr="00B07C73">
        <w:rPr>
          <w:b/>
          <w:bCs/>
        </w:rPr>
        <w:lastRenderedPageBreak/>
        <w:t>Chapter 43: ALERRT (Advanced Law Enforcement Rapid Response Training)</w:t>
      </w:r>
    </w:p>
    <w:p w14:paraId="3B3DB08D" w14:textId="77777777" w:rsidR="00B07C73" w:rsidRPr="00B07C73" w:rsidRDefault="00000000" w:rsidP="00B07C73">
      <w:r>
        <w:pict w14:anchorId="0DB1C403">
          <v:rect id="_x0000_i1026" style="width:0;height:1.5pt" o:hralign="center" o:hrstd="t" o:hr="t" fillcolor="#a0a0a0" stroked="f"/>
        </w:pict>
      </w:r>
    </w:p>
    <w:p w14:paraId="48AAD2C9" w14:textId="77777777" w:rsidR="00B07C73" w:rsidRPr="00B07C73" w:rsidRDefault="00B07C73" w:rsidP="00B07C73">
      <w:pPr>
        <w:rPr>
          <w:b/>
          <w:bCs/>
        </w:rPr>
      </w:pPr>
      <w:r w:rsidRPr="00B07C73">
        <w:rPr>
          <w:b/>
          <w:bCs/>
        </w:rPr>
        <w:t>Unit Goal: Active Shooter Response</w:t>
      </w:r>
    </w:p>
    <w:p w14:paraId="5C654062" w14:textId="77777777" w:rsidR="00B07C73" w:rsidRPr="00B07C73" w:rsidRDefault="00B07C73" w:rsidP="00B07C73">
      <w:r w:rsidRPr="00B07C73">
        <w:t xml:space="preserve">This chapter addresses the </w:t>
      </w:r>
      <w:r w:rsidRPr="00B07C73">
        <w:rPr>
          <w:b/>
          <w:bCs/>
        </w:rPr>
        <w:t>Active Shooter Response</w:t>
      </w:r>
      <w:r w:rsidRPr="00B07C73">
        <w:t xml:space="preserve"> training, particularly the </w:t>
      </w:r>
      <w:r w:rsidRPr="00B07C73">
        <w:rPr>
          <w:b/>
          <w:bCs/>
        </w:rPr>
        <w:t>ALERRT Level 1</w:t>
      </w:r>
      <w:r w:rsidRPr="00B07C73">
        <w:t xml:space="preserve"> program, as mandated by </w:t>
      </w:r>
      <w:r w:rsidRPr="00B07C73">
        <w:rPr>
          <w:b/>
          <w:bCs/>
        </w:rPr>
        <w:t>SB 1852 (88R)</w:t>
      </w:r>
      <w:r w:rsidRPr="00B07C73">
        <w:t>. It aims to equip peace officers with the skills and knowledge required to effectively respond to active shooter incidents.</w:t>
      </w:r>
    </w:p>
    <w:p w14:paraId="3363E7DD" w14:textId="77777777" w:rsidR="00B07C73" w:rsidRPr="00B07C73" w:rsidRDefault="00000000" w:rsidP="00B07C73">
      <w:r>
        <w:pict w14:anchorId="77B96940">
          <v:rect id="_x0000_i1027" style="width:0;height:1.5pt" o:hralign="center" o:hrstd="t" o:hr="t" fillcolor="#a0a0a0" stroked="f"/>
        </w:pict>
      </w:r>
    </w:p>
    <w:p w14:paraId="1AC2D138" w14:textId="77777777" w:rsidR="00B07C73" w:rsidRPr="00B07C73" w:rsidRDefault="00B07C73" w:rsidP="003B37EF">
      <w:pPr>
        <w:pStyle w:val="Heading1"/>
      </w:pPr>
      <w:bookmarkStart w:id="0" w:name="_Toc187697615"/>
      <w:r w:rsidRPr="00B07C73">
        <w:t>43.1 Successful Completion of ALERRT Level 1</w:t>
      </w:r>
      <w:bookmarkEnd w:id="0"/>
    </w:p>
    <w:p w14:paraId="3EE11335" w14:textId="77777777" w:rsidR="00B07C73" w:rsidRPr="00B07C73" w:rsidRDefault="00B07C73" w:rsidP="00B07C73">
      <w:pPr>
        <w:numPr>
          <w:ilvl w:val="0"/>
          <w:numId w:val="1"/>
        </w:numPr>
      </w:pPr>
      <w:r w:rsidRPr="00B07C73">
        <w:rPr>
          <w:b/>
          <w:bCs/>
        </w:rPr>
        <w:t>Training Overview:</w:t>
      </w:r>
    </w:p>
    <w:p w14:paraId="5BAAA521" w14:textId="77777777" w:rsidR="00B07C73" w:rsidRPr="00B07C73" w:rsidRDefault="00B07C73" w:rsidP="00B07C73">
      <w:pPr>
        <w:numPr>
          <w:ilvl w:val="1"/>
          <w:numId w:val="1"/>
        </w:numPr>
      </w:pPr>
      <w:r w:rsidRPr="00B07C73">
        <w:t xml:space="preserve">Students must complete the </w:t>
      </w:r>
      <w:r w:rsidRPr="00B07C73">
        <w:rPr>
          <w:b/>
          <w:bCs/>
        </w:rPr>
        <w:t>ALERRT Level 1 course</w:t>
      </w:r>
      <w:r w:rsidRPr="00B07C73">
        <w:t>, a standardized training program specifically developed for active shooter response.</w:t>
      </w:r>
    </w:p>
    <w:p w14:paraId="3C8DCAC4" w14:textId="77777777" w:rsidR="00B07C73" w:rsidRPr="00B07C73" w:rsidRDefault="00B07C73" w:rsidP="00B07C73">
      <w:pPr>
        <w:numPr>
          <w:ilvl w:val="1"/>
          <w:numId w:val="1"/>
        </w:numPr>
      </w:pPr>
      <w:r w:rsidRPr="00B07C73">
        <w:t>The program focuses on tactical principles, team-based responses, and the latest techniques for neutralizing active threats while minimizing casualties.</w:t>
      </w:r>
    </w:p>
    <w:p w14:paraId="26A88AA2" w14:textId="77777777" w:rsidR="00B07C73" w:rsidRPr="00B07C73" w:rsidRDefault="00B07C73" w:rsidP="00B07C73">
      <w:pPr>
        <w:numPr>
          <w:ilvl w:val="0"/>
          <w:numId w:val="1"/>
        </w:numPr>
      </w:pPr>
      <w:r w:rsidRPr="00B07C73">
        <w:rPr>
          <w:b/>
          <w:bCs/>
        </w:rPr>
        <w:t>Training Mandate:</w:t>
      </w:r>
    </w:p>
    <w:p w14:paraId="2ADB42FE" w14:textId="77777777" w:rsidR="00B07C73" w:rsidRPr="00B07C73" w:rsidRDefault="00B07C73" w:rsidP="00B07C73">
      <w:pPr>
        <w:numPr>
          <w:ilvl w:val="1"/>
          <w:numId w:val="1"/>
        </w:numPr>
      </w:pPr>
      <w:r w:rsidRPr="00B07C73">
        <w:t xml:space="preserve">SB 1852 (88R) mandates a </w:t>
      </w:r>
      <w:r w:rsidRPr="00B07C73">
        <w:rPr>
          <w:b/>
          <w:bCs/>
        </w:rPr>
        <w:t>16-hour ALERRT response training</w:t>
      </w:r>
      <w:r w:rsidRPr="00B07C73">
        <w:t xml:space="preserve"> as part of the Basic Peace Officer Course (BPOC 1000736).</w:t>
      </w:r>
    </w:p>
    <w:p w14:paraId="38A5D175" w14:textId="77777777" w:rsidR="00B07C73" w:rsidRPr="00B07C73" w:rsidRDefault="00B07C73" w:rsidP="00B07C73">
      <w:pPr>
        <w:numPr>
          <w:ilvl w:val="1"/>
          <w:numId w:val="1"/>
        </w:numPr>
      </w:pPr>
      <w:r w:rsidRPr="00B07C73">
        <w:rPr>
          <w:b/>
          <w:bCs/>
        </w:rPr>
        <w:t>Compliance Note:</w:t>
      </w:r>
      <w:r w:rsidRPr="00B07C73">
        <w:t xml:space="preserve"> Students enrolled in BPOC 1000736 are automatically compliant with the ALERRT training mandate.</w:t>
      </w:r>
    </w:p>
    <w:p w14:paraId="4C613E69" w14:textId="77777777" w:rsidR="00B07C73" w:rsidRPr="00B07C73" w:rsidRDefault="00B07C73" w:rsidP="00B07C73">
      <w:pPr>
        <w:numPr>
          <w:ilvl w:val="1"/>
          <w:numId w:val="1"/>
        </w:numPr>
      </w:pPr>
      <w:r w:rsidRPr="00B07C73">
        <w:rPr>
          <w:b/>
          <w:bCs/>
        </w:rPr>
        <w:t>Substitution Restrictions:</w:t>
      </w:r>
      <w:r w:rsidRPr="00B07C73">
        <w:t xml:space="preserve"> There are no equivalent courses or substitutes for ALERRT Level 1.</w:t>
      </w:r>
    </w:p>
    <w:p w14:paraId="49A411DE" w14:textId="77777777" w:rsidR="00B07C73" w:rsidRPr="00B07C73" w:rsidRDefault="00B07C73" w:rsidP="00B07C73">
      <w:pPr>
        <w:numPr>
          <w:ilvl w:val="1"/>
          <w:numId w:val="1"/>
        </w:numPr>
      </w:pPr>
      <w:r w:rsidRPr="00B07C73">
        <w:t xml:space="preserve">Training must be conducted by </w:t>
      </w:r>
      <w:r w:rsidRPr="00B07C73">
        <w:rPr>
          <w:b/>
          <w:bCs/>
        </w:rPr>
        <w:t>certified ALERRT instructors</w:t>
      </w:r>
      <w:r w:rsidRPr="00B07C73">
        <w:t>.</w:t>
      </w:r>
    </w:p>
    <w:p w14:paraId="364E55AE" w14:textId="77777777" w:rsidR="00B07C73" w:rsidRPr="00B07C73" w:rsidRDefault="00B07C73" w:rsidP="00B07C73">
      <w:pPr>
        <w:numPr>
          <w:ilvl w:val="0"/>
          <w:numId w:val="1"/>
        </w:numPr>
      </w:pPr>
      <w:r w:rsidRPr="00B07C73">
        <w:rPr>
          <w:b/>
          <w:bCs/>
        </w:rPr>
        <w:t>Additional Support:</w:t>
      </w:r>
    </w:p>
    <w:p w14:paraId="7639BA7E" w14:textId="77777777" w:rsidR="00B07C73" w:rsidRPr="00B07C73" w:rsidRDefault="00B07C73" w:rsidP="00B07C73">
      <w:pPr>
        <w:numPr>
          <w:ilvl w:val="1"/>
          <w:numId w:val="1"/>
        </w:numPr>
      </w:pPr>
      <w:r w:rsidRPr="00B07C73">
        <w:t xml:space="preserve">For further details or to arrange training, contact the </w:t>
      </w:r>
      <w:r w:rsidRPr="00B07C73">
        <w:rPr>
          <w:b/>
          <w:bCs/>
        </w:rPr>
        <w:t>ALERRT Training Center</w:t>
      </w:r>
      <w:r w:rsidRPr="00B07C73">
        <w:t xml:space="preserve"> at </w:t>
      </w:r>
      <w:hyperlink r:id="rId10" w:tgtFrame="_new" w:history="1">
        <w:r w:rsidRPr="00B07C73">
          <w:rPr>
            <w:rStyle w:val="Hyperlink"/>
          </w:rPr>
          <w:t>www.alerrt.org</w:t>
        </w:r>
      </w:hyperlink>
      <w:r w:rsidRPr="00B07C73">
        <w:t>.</w:t>
      </w:r>
    </w:p>
    <w:p w14:paraId="1FB45C27" w14:textId="77777777" w:rsidR="00B07C73" w:rsidRPr="00B07C73" w:rsidRDefault="00000000" w:rsidP="00B07C73">
      <w:r>
        <w:pict w14:anchorId="1F07A501">
          <v:rect id="_x0000_i1028" style="width:0;height:1.5pt" o:hralign="center" o:hrstd="t" o:hr="t" fillcolor="#a0a0a0" stroked="f"/>
        </w:pict>
      </w:r>
    </w:p>
    <w:p w14:paraId="26DF7B4A" w14:textId="77777777" w:rsidR="00B07C73" w:rsidRDefault="00B07C73" w:rsidP="00B07C73">
      <w:pPr>
        <w:rPr>
          <w:b/>
          <w:bCs/>
        </w:rPr>
      </w:pPr>
    </w:p>
    <w:p w14:paraId="45ADB150" w14:textId="77777777" w:rsidR="00B07C73" w:rsidRDefault="00B07C73" w:rsidP="00B07C73">
      <w:pPr>
        <w:rPr>
          <w:b/>
          <w:bCs/>
        </w:rPr>
      </w:pPr>
    </w:p>
    <w:p w14:paraId="25730AA8" w14:textId="77777777" w:rsidR="00B07C73" w:rsidRDefault="00B07C73" w:rsidP="00B07C73">
      <w:pPr>
        <w:rPr>
          <w:b/>
          <w:bCs/>
        </w:rPr>
      </w:pPr>
    </w:p>
    <w:p w14:paraId="653FF8B1" w14:textId="33783416" w:rsidR="00B07C73" w:rsidRPr="00B07C73" w:rsidRDefault="00B07C73" w:rsidP="00B07C73">
      <w:pPr>
        <w:rPr>
          <w:b/>
          <w:bCs/>
        </w:rPr>
      </w:pPr>
      <w:r w:rsidRPr="00B07C73">
        <w:rPr>
          <w:b/>
          <w:bCs/>
        </w:rPr>
        <w:lastRenderedPageBreak/>
        <w:t>Supplemental Workbook Content</w:t>
      </w:r>
    </w:p>
    <w:p w14:paraId="623484CD" w14:textId="77777777" w:rsidR="00B07C73" w:rsidRPr="00B07C73" w:rsidRDefault="00B07C73" w:rsidP="00B07C73">
      <w:pPr>
        <w:rPr>
          <w:b/>
          <w:bCs/>
        </w:rPr>
      </w:pPr>
      <w:r w:rsidRPr="00B07C73">
        <w:rPr>
          <w:b/>
          <w:bCs/>
        </w:rPr>
        <w:t>History and Context of ALERRT</w:t>
      </w:r>
    </w:p>
    <w:p w14:paraId="13D798E6" w14:textId="77777777" w:rsidR="00B07C73" w:rsidRPr="00B07C73" w:rsidRDefault="00B07C73" w:rsidP="00B07C73">
      <w:pPr>
        <w:numPr>
          <w:ilvl w:val="0"/>
          <w:numId w:val="2"/>
        </w:numPr>
      </w:pPr>
      <w:r w:rsidRPr="00B07C73">
        <w:rPr>
          <w:b/>
          <w:bCs/>
        </w:rPr>
        <w:t>Origins of ALERRT:</w:t>
      </w:r>
    </w:p>
    <w:p w14:paraId="51115CA9" w14:textId="77777777" w:rsidR="00B07C73" w:rsidRPr="00B07C73" w:rsidRDefault="00B07C73" w:rsidP="00B07C73">
      <w:pPr>
        <w:numPr>
          <w:ilvl w:val="1"/>
          <w:numId w:val="2"/>
        </w:numPr>
      </w:pPr>
      <w:proofErr w:type="gramStart"/>
      <w:r w:rsidRPr="00B07C73">
        <w:t>Established</w:t>
      </w:r>
      <w:proofErr w:type="gramEnd"/>
      <w:r w:rsidRPr="00B07C73">
        <w:t xml:space="preserve"> in </w:t>
      </w:r>
      <w:r w:rsidRPr="00B07C73">
        <w:rPr>
          <w:b/>
          <w:bCs/>
        </w:rPr>
        <w:t>2002</w:t>
      </w:r>
      <w:r w:rsidRPr="00B07C73">
        <w:t xml:space="preserve"> in response to the increasing prevalence of active shooter incidents.</w:t>
      </w:r>
    </w:p>
    <w:p w14:paraId="221CA693" w14:textId="77777777" w:rsidR="00B07C73" w:rsidRPr="00B07C73" w:rsidRDefault="00B07C73" w:rsidP="00B07C73">
      <w:pPr>
        <w:numPr>
          <w:ilvl w:val="1"/>
          <w:numId w:val="2"/>
        </w:numPr>
      </w:pPr>
      <w:r w:rsidRPr="00B07C73">
        <w:t xml:space="preserve">Developed by law enforcement experts at </w:t>
      </w:r>
      <w:r w:rsidRPr="00B07C73">
        <w:rPr>
          <w:b/>
          <w:bCs/>
        </w:rPr>
        <w:t>Texas State University</w:t>
      </w:r>
      <w:r w:rsidRPr="00B07C73">
        <w:t xml:space="preserve"> in collaboration with tactical practitioners.</w:t>
      </w:r>
    </w:p>
    <w:p w14:paraId="402F0D73" w14:textId="77777777" w:rsidR="00B07C73" w:rsidRPr="00B07C73" w:rsidRDefault="00B07C73" w:rsidP="00B07C73">
      <w:pPr>
        <w:numPr>
          <w:ilvl w:val="1"/>
          <w:numId w:val="2"/>
        </w:numPr>
      </w:pPr>
      <w:r w:rsidRPr="00B07C73">
        <w:t>Funded by the Department of Homeland Security (DHS) and the Bureau of Justice Assistance (BJA).</w:t>
      </w:r>
    </w:p>
    <w:p w14:paraId="6823C985" w14:textId="77777777" w:rsidR="00B07C73" w:rsidRPr="00B07C73" w:rsidRDefault="00B07C73" w:rsidP="00B07C73">
      <w:pPr>
        <w:numPr>
          <w:ilvl w:val="0"/>
          <w:numId w:val="2"/>
        </w:numPr>
      </w:pPr>
      <w:r w:rsidRPr="00B07C73">
        <w:rPr>
          <w:b/>
          <w:bCs/>
        </w:rPr>
        <w:t>Mission and Purpose:</w:t>
      </w:r>
    </w:p>
    <w:p w14:paraId="3FF6DDDD" w14:textId="77777777" w:rsidR="00B07C73" w:rsidRPr="00B07C73" w:rsidRDefault="00B07C73" w:rsidP="00B07C73">
      <w:pPr>
        <w:numPr>
          <w:ilvl w:val="1"/>
          <w:numId w:val="2"/>
        </w:numPr>
      </w:pPr>
      <w:r w:rsidRPr="00B07C73">
        <w:t xml:space="preserve">ALERRT’s primary mission is to </w:t>
      </w:r>
      <w:r w:rsidRPr="00B07C73">
        <w:rPr>
          <w:b/>
          <w:bCs/>
        </w:rPr>
        <w:t>train first responders</w:t>
      </w:r>
      <w:r w:rsidRPr="00B07C73">
        <w:t xml:space="preserve"> to neutralize active threats quickly and efficiently.</w:t>
      </w:r>
    </w:p>
    <w:p w14:paraId="7CAA4C5C" w14:textId="77777777" w:rsidR="00B07C73" w:rsidRPr="00B07C73" w:rsidRDefault="00B07C73" w:rsidP="00B07C73">
      <w:pPr>
        <w:numPr>
          <w:ilvl w:val="1"/>
          <w:numId w:val="2"/>
        </w:numPr>
      </w:pPr>
      <w:r w:rsidRPr="00B07C73">
        <w:t xml:space="preserve">The training is </w:t>
      </w:r>
      <w:r w:rsidRPr="00B07C73">
        <w:rPr>
          <w:b/>
          <w:bCs/>
        </w:rPr>
        <w:t>scenario-based</w:t>
      </w:r>
      <w:r w:rsidRPr="00B07C73">
        <w:t>, emphasizing dynamic entry techniques, breaching, solo and team tactics, and victim rescue.</w:t>
      </w:r>
    </w:p>
    <w:p w14:paraId="2C4066E6" w14:textId="77777777" w:rsidR="00B07C73" w:rsidRPr="00B07C73" w:rsidRDefault="00B07C73" w:rsidP="00B07C73">
      <w:pPr>
        <w:numPr>
          <w:ilvl w:val="0"/>
          <w:numId w:val="2"/>
        </w:numPr>
      </w:pPr>
      <w:r w:rsidRPr="00B07C73">
        <w:rPr>
          <w:b/>
          <w:bCs/>
        </w:rPr>
        <w:t>National Adoption:</w:t>
      </w:r>
    </w:p>
    <w:p w14:paraId="3DB85A99" w14:textId="77777777" w:rsidR="00B07C73" w:rsidRPr="00B07C73" w:rsidRDefault="00B07C73" w:rsidP="00B07C73">
      <w:pPr>
        <w:numPr>
          <w:ilvl w:val="1"/>
          <w:numId w:val="2"/>
        </w:numPr>
      </w:pPr>
      <w:r w:rsidRPr="00B07C73">
        <w:t xml:space="preserve">Recognized as the </w:t>
      </w:r>
      <w:r w:rsidRPr="00B07C73">
        <w:rPr>
          <w:b/>
          <w:bCs/>
        </w:rPr>
        <w:t>national standard</w:t>
      </w:r>
      <w:r w:rsidRPr="00B07C73">
        <w:t xml:space="preserve"> for active shooter response by the FBI.</w:t>
      </w:r>
    </w:p>
    <w:p w14:paraId="64787FA3" w14:textId="77777777" w:rsidR="00B07C73" w:rsidRPr="00B07C73" w:rsidRDefault="00B07C73" w:rsidP="00B07C73">
      <w:pPr>
        <w:numPr>
          <w:ilvl w:val="1"/>
          <w:numId w:val="2"/>
        </w:numPr>
      </w:pPr>
      <w:r w:rsidRPr="00B07C73">
        <w:t>Adopted by agencies across the United States as the benchmark for active shooter training.</w:t>
      </w:r>
    </w:p>
    <w:p w14:paraId="7DC58B2B" w14:textId="77777777" w:rsidR="00B07C73" w:rsidRPr="00B07C73" w:rsidRDefault="00000000" w:rsidP="00B07C73">
      <w:r>
        <w:pict w14:anchorId="0351C872">
          <v:rect id="_x0000_i1029" style="width:0;height:1.5pt" o:hralign="center" o:hrstd="t" o:hr="t" fillcolor="#a0a0a0" stroked="f"/>
        </w:pict>
      </w:r>
    </w:p>
    <w:p w14:paraId="1E78F399" w14:textId="77777777" w:rsidR="00B07C73" w:rsidRPr="00B07C73" w:rsidRDefault="00B07C73" w:rsidP="00B07C73">
      <w:pPr>
        <w:rPr>
          <w:b/>
          <w:bCs/>
        </w:rPr>
      </w:pPr>
      <w:r w:rsidRPr="00B07C73">
        <w:rPr>
          <w:b/>
          <w:bCs/>
        </w:rPr>
        <w:t>Core Principles of ALERRT Training</w:t>
      </w:r>
    </w:p>
    <w:p w14:paraId="2125FB8B" w14:textId="77777777" w:rsidR="00B07C73" w:rsidRPr="00B07C73" w:rsidRDefault="00B07C73" w:rsidP="00B07C73">
      <w:pPr>
        <w:numPr>
          <w:ilvl w:val="0"/>
          <w:numId w:val="3"/>
        </w:numPr>
      </w:pPr>
      <w:r w:rsidRPr="00B07C73">
        <w:rPr>
          <w:b/>
          <w:bCs/>
        </w:rPr>
        <w:t>Immediate Action Principles:</w:t>
      </w:r>
    </w:p>
    <w:p w14:paraId="492FB77F" w14:textId="77777777" w:rsidR="00B07C73" w:rsidRPr="00B07C73" w:rsidRDefault="00B07C73" w:rsidP="00B07C73">
      <w:pPr>
        <w:numPr>
          <w:ilvl w:val="1"/>
          <w:numId w:val="3"/>
        </w:numPr>
      </w:pPr>
      <w:r w:rsidRPr="00B07C73">
        <w:t xml:space="preserve">Officers are trained to quickly </w:t>
      </w:r>
      <w:r w:rsidRPr="00B07C73">
        <w:rPr>
          <w:b/>
          <w:bCs/>
        </w:rPr>
        <w:t>locate, isolate, and neutralize the threat</w:t>
      </w:r>
      <w:r w:rsidRPr="00B07C73">
        <w:t xml:space="preserve"> without waiting for SWAT or specialized units.</w:t>
      </w:r>
    </w:p>
    <w:p w14:paraId="469F5F39" w14:textId="77777777" w:rsidR="00B07C73" w:rsidRPr="00B07C73" w:rsidRDefault="00B07C73" w:rsidP="00B07C73">
      <w:pPr>
        <w:numPr>
          <w:ilvl w:val="1"/>
          <w:numId w:val="3"/>
        </w:numPr>
      </w:pPr>
      <w:r w:rsidRPr="00B07C73">
        <w:t xml:space="preserve">Emphasis on </w:t>
      </w:r>
      <w:r w:rsidRPr="00B07C73">
        <w:rPr>
          <w:b/>
          <w:bCs/>
        </w:rPr>
        <w:t>speed, surprise, and controlled aggression</w:t>
      </w:r>
      <w:r w:rsidRPr="00B07C73">
        <w:t>.</w:t>
      </w:r>
    </w:p>
    <w:p w14:paraId="6B14F09C" w14:textId="77777777" w:rsidR="00B07C73" w:rsidRPr="00B07C73" w:rsidRDefault="00B07C73" w:rsidP="00B07C73">
      <w:pPr>
        <w:numPr>
          <w:ilvl w:val="0"/>
          <w:numId w:val="3"/>
        </w:numPr>
      </w:pPr>
      <w:r w:rsidRPr="00B07C73">
        <w:rPr>
          <w:b/>
          <w:bCs/>
        </w:rPr>
        <w:t>Tactical Teamwork:</w:t>
      </w:r>
    </w:p>
    <w:p w14:paraId="1D5F87E3" w14:textId="77777777" w:rsidR="00B07C73" w:rsidRPr="00B07C73" w:rsidRDefault="00B07C73" w:rsidP="00B07C73">
      <w:pPr>
        <w:numPr>
          <w:ilvl w:val="1"/>
          <w:numId w:val="3"/>
        </w:numPr>
      </w:pPr>
      <w:r w:rsidRPr="00B07C73">
        <w:t xml:space="preserve">Students practice </w:t>
      </w:r>
      <w:r w:rsidRPr="00B07C73">
        <w:rPr>
          <w:b/>
          <w:bCs/>
        </w:rPr>
        <w:t>team-based formations</w:t>
      </w:r>
      <w:r w:rsidRPr="00B07C73">
        <w:t xml:space="preserve"> to maximize tactical advantage and officer safety.</w:t>
      </w:r>
    </w:p>
    <w:p w14:paraId="74ECC2A3" w14:textId="77777777" w:rsidR="00B07C73" w:rsidRPr="00B07C73" w:rsidRDefault="00B07C73" w:rsidP="00B07C73">
      <w:pPr>
        <w:numPr>
          <w:ilvl w:val="1"/>
          <w:numId w:val="3"/>
        </w:numPr>
      </w:pPr>
      <w:r w:rsidRPr="00B07C73">
        <w:t xml:space="preserve">Training includes </w:t>
      </w:r>
      <w:r w:rsidRPr="00B07C73">
        <w:rPr>
          <w:b/>
          <w:bCs/>
        </w:rPr>
        <w:t>communication protocols</w:t>
      </w:r>
      <w:r w:rsidRPr="00B07C73">
        <w:t>, stack movements, and bounding overwatch.</w:t>
      </w:r>
    </w:p>
    <w:p w14:paraId="39F3E9BE" w14:textId="77777777" w:rsidR="00B07C73" w:rsidRPr="00B07C73" w:rsidRDefault="00B07C73" w:rsidP="00B07C73">
      <w:pPr>
        <w:numPr>
          <w:ilvl w:val="0"/>
          <w:numId w:val="3"/>
        </w:numPr>
      </w:pPr>
      <w:r w:rsidRPr="00B07C73">
        <w:rPr>
          <w:b/>
          <w:bCs/>
        </w:rPr>
        <w:lastRenderedPageBreak/>
        <w:t>Victim Rescue:</w:t>
      </w:r>
    </w:p>
    <w:p w14:paraId="5D5AE1AF" w14:textId="77777777" w:rsidR="00B07C73" w:rsidRPr="00B07C73" w:rsidRDefault="00B07C73" w:rsidP="00B07C73">
      <w:pPr>
        <w:numPr>
          <w:ilvl w:val="1"/>
          <w:numId w:val="3"/>
        </w:numPr>
      </w:pPr>
      <w:r w:rsidRPr="00B07C73">
        <w:t xml:space="preserve">Training incorporates techniques for </w:t>
      </w:r>
      <w:r w:rsidRPr="00B07C73">
        <w:rPr>
          <w:b/>
          <w:bCs/>
        </w:rPr>
        <w:t>rapid casualty evacuation</w:t>
      </w:r>
      <w:r w:rsidRPr="00B07C73">
        <w:t xml:space="preserve"> and tactical triage under fire.</w:t>
      </w:r>
    </w:p>
    <w:p w14:paraId="0290D13E" w14:textId="77777777" w:rsidR="00B07C73" w:rsidRPr="00B07C73" w:rsidRDefault="00B07C73" w:rsidP="00B07C73">
      <w:pPr>
        <w:numPr>
          <w:ilvl w:val="1"/>
          <w:numId w:val="3"/>
        </w:numPr>
      </w:pPr>
      <w:r w:rsidRPr="00B07C73">
        <w:t xml:space="preserve">Utilizes </w:t>
      </w:r>
      <w:r w:rsidRPr="00B07C73">
        <w:rPr>
          <w:b/>
          <w:bCs/>
        </w:rPr>
        <w:t>Tactical Emergency Casualty Care (TECC)</w:t>
      </w:r>
      <w:r w:rsidRPr="00B07C73">
        <w:t xml:space="preserve"> guidelines for managing injured civilians and officers.</w:t>
      </w:r>
    </w:p>
    <w:p w14:paraId="08B7E2C3" w14:textId="77777777" w:rsidR="00B07C73" w:rsidRPr="00B07C73" w:rsidRDefault="00B07C73" w:rsidP="00B07C73">
      <w:pPr>
        <w:numPr>
          <w:ilvl w:val="0"/>
          <w:numId w:val="3"/>
        </w:numPr>
      </w:pPr>
      <w:r w:rsidRPr="00B07C73">
        <w:rPr>
          <w:b/>
          <w:bCs/>
        </w:rPr>
        <w:t>Adaptability:</w:t>
      </w:r>
    </w:p>
    <w:p w14:paraId="1182FEE7" w14:textId="77777777" w:rsidR="00B07C73" w:rsidRPr="00B07C73" w:rsidRDefault="00B07C73" w:rsidP="00B07C73">
      <w:pPr>
        <w:numPr>
          <w:ilvl w:val="1"/>
          <w:numId w:val="3"/>
        </w:numPr>
      </w:pPr>
      <w:r w:rsidRPr="00B07C73">
        <w:t xml:space="preserve">Officers are trained to respond effectively in diverse environments, including </w:t>
      </w:r>
      <w:r w:rsidRPr="00B07C73">
        <w:rPr>
          <w:b/>
          <w:bCs/>
        </w:rPr>
        <w:t>schools, malls, offices</w:t>
      </w:r>
      <w:r w:rsidRPr="00B07C73">
        <w:t>, and other public spaces.</w:t>
      </w:r>
    </w:p>
    <w:p w14:paraId="6979A6E4" w14:textId="77777777" w:rsidR="00B07C73" w:rsidRPr="00B07C73" w:rsidRDefault="00B07C73" w:rsidP="00B07C73">
      <w:pPr>
        <w:numPr>
          <w:ilvl w:val="1"/>
          <w:numId w:val="3"/>
        </w:numPr>
      </w:pPr>
      <w:r w:rsidRPr="00B07C73">
        <w:t xml:space="preserve">Emphasis on adapting to the </w:t>
      </w:r>
      <w:r w:rsidRPr="00B07C73">
        <w:rPr>
          <w:b/>
          <w:bCs/>
        </w:rPr>
        <w:t>changing dynamics of active shooter incidents</w:t>
      </w:r>
      <w:r w:rsidRPr="00B07C73">
        <w:t>.</w:t>
      </w:r>
    </w:p>
    <w:p w14:paraId="7B04789D" w14:textId="77777777" w:rsidR="00B07C73" w:rsidRPr="00B07C73" w:rsidRDefault="00000000" w:rsidP="00B07C73">
      <w:r>
        <w:pict w14:anchorId="73836FEA">
          <v:rect id="_x0000_i1030" style="width:0;height:1.5pt" o:hralign="center" o:hrstd="t" o:hr="t" fillcolor="#a0a0a0" stroked="f"/>
        </w:pict>
      </w:r>
    </w:p>
    <w:p w14:paraId="75942A40" w14:textId="77777777" w:rsidR="00B07C73" w:rsidRPr="00B07C73" w:rsidRDefault="00B07C73" w:rsidP="00B07C73">
      <w:pPr>
        <w:rPr>
          <w:b/>
          <w:bCs/>
        </w:rPr>
      </w:pPr>
      <w:r w:rsidRPr="00B07C73">
        <w:rPr>
          <w:b/>
          <w:bCs/>
        </w:rPr>
        <w:t>Key Components of ALERRT Level 1 Training</w:t>
      </w:r>
    </w:p>
    <w:p w14:paraId="5025C5F8" w14:textId="77777777" w:rsidR="00B07C73" w:rsidRPr="00B07C73" w:rsidRDefault="00B07C73" w:rsidP="00B07C73">
      <w:pPr>
        <w:numPr>
          <w:ilvl w:val="0"/>
          <w:numId w:val="4"/>
        </w:numPr>
      </w:pPr>
      <w:r w:rsidRPr="00B07C73">
        <w:rPr>
          <w:b/>
          <w:bCs/>
        </w:rPr>
        <w:t>Classroom Instruction:</w:t>
      </w:r>
    </w:p>
    <w:p w14:paraId="5428AA83" w14:textId="77777777" w:rsidR="00B07C73" w:rsidRPr="00B07C73" w:rsidRDefault="00B07C73" w:rsidP="00B07C73">
      <w:pPr>
        <w:numPr>
          <w:ilvl w:val="1"/>
          <w:numId w:val="4"/>
        </w:numPr>
      </w:pPr>
      <w:r w:rsidRPr="00B07C73">
        <w:t xml:space="preserve">Introduction to </w:t>
      </w:r>
      <w:r w:rsidRPr="00B07C73">
        <w:rPr>
          <w:b/>
          <w:bCs/>
        </w:rPr>
        <w:t>active shooter profiles</w:t>
      </w:r>
      <w:r w:rsidRPr="00B07C73">
        <w:t xml:space="preserve"> and behavioral indicators.</w:t>
      </w:r>
    </w:p>
    <w:p w14:paraId="37224140" w14:textId="77777777" w:rsidR="00B07C73" w:rsidRPr="00B07C73" w:rsidRDefault="00B07C73" w:rsidP="00B07C73">
      <w:pPr>
        <w:numPr>
          <w:ilvl w:val="1"/>
          <w:numId w:val="4"/>
        </w:numPr>
      </w:pPr>
      <w:r w:rsidRPr="00B07C73">
        <w:t>Analysis of past active shooter incidents for lessons learned.</w:t>
      </w:r>
    </w:p>
    <w:p w14:paraId="382E100A" w14:textId="77777777" w:rsidR="00B07C73" w:rsidRPr="00B07C73" w:rsidRDefault="00B07C73" w:rsidP="00B07C73">
      <w:pPr>
        <w:numPr>
          <w:ilvl w:val="0"/>
          <w:numId w:val="4"/>
        </w:numPr>
      </w:pPr>
      <w:r w:rsidRPr="00B07C73">
        <w:rPr>
          <w:b/>
          <w:bCs/>
        </w:rPr>
        <w:t>Dynamic Force-on-Force Scenarios:</w:t>
      </w:r>
    </w:p>
    <w:p w14:paraId="5A2A16AA" w14:textId="77777777" w:rsidR="00B07C73" w:rsidRPr="00B07C73" w:rsidRDefault="00B07C73" w:rsidP="00B07C73">
      <w:pPr>
        <w:numPr>
          <w:ilvl w:val="1"/>
          <w:numId w:val="4"/>
        </w:numPr>
      </w:pPr>
      <w:r w:rsidRPr="00B07C73">
        <w:t xml:space="preserve">Realistic, high-stress scenarios using </w:t>
      </w:r>
      <w:proofErr w:type="spellStart"/>
      <w:r w:rsidRPr="00B07C73">
        <w:rPr>
          <w:b/>
          <w:bCs/>
        </w:rPr>
        <w:t>simunitions</w:t>
      </w:r>
      <w:proofErr w:type="spellEnd"/>
      <w:r w:rsidRPr="00B07C73">
        <w:t xml:space="preserve"> and role players to simulate live threats.</w:t>
      </w:r>
    </w:p>
    <w:p w14:paraId="1BB45918" w14:textId="77777777" w:rsidR="00B07C73" w:rsidRPr="00B07C73" w:rsidRDefault="00B07C73" w:rsidP="00B07C73">
      <w:pPr>
        <w:numPr>
          <w:ilvl w:val="1"/>
          <w:numId w:val="4"/>
        </w:numPr>
      </w:pPr>
      <w:r w:rsidRPr="00B07C73">
        <w:t xml:space="preserve">Focus on </w:t>
      </w:r>
      <w:r w:rsidRPr="00B07C73">
        <w:rPr>
          <w:b/>
          <w:bCs/>
        </w:rPr>
        <w:t>decision-making under pressure</w:t>
      </w:r>
      <w:r w:rsidRPr="00B07C73">
        <w:t>.</w:t>
      </w:r>
    </w:p>
    <w:p w14:paraId="70CA9F52" w14:textId="77777777" w:rsidR="00B07C73" w:rsidRPr="00B07C73" w:rsidRDefault="00B07C73" w:rsidP="00B07C73">
      <w:pPr>
        <w:numPr>
          <w:ilvl w:val="0"/>
          <w:numId w:val="4"/>
        </w:numPr>
      </w:pPr>
      <w:r w:rsidRPr="00B07C73">
        <w:rPr>
          <w:b/>
          <w:bCs/>
        </w:rPr>
        <w:t>Tactical Drills:</w:t>
      </w:r>
    </w:p>
    <w:p w14:paraId="284EF012" w14:textId="77777777" w:rsidR="00B07C73" w:rsidRPr="00B07C73" w:rsidRDefault="00B07C73" w:rsidP="00B07C73">
      <w:pPr>
        <w:numPr>
          <w:ilvl w:val="1"/>
          <w:numId w:val="4"/>
        </w:numPr>
      </w:pPr>
      <w:r w:rsidRPr="00B07C73">
        <w:t>Breaching techniques (mechanical, ballistic, and explosive).</w:t>
      </w:r>
    </w:p>
    <w:p w14:paraId="775CAFF0" w14:textId="77777777" w:rsidR="00B07C73" w:rsidRPr="00B07C73" w:rsidRDefault="00B07C73" w:rsidP="00B07C73">
      <w:pPr>
        <w:numPr>
          <w:ilvl w:val="1"/>
          <w:numId w:val="4"/>
        </w:numPr>
      </w:pPr>
      <w:r w:rsidRPr="00B07C73">
        <w:t>Movement through hallways, stairwells, and open areas under fire.</w:t>
      </w:r>
    </w:p>
    <w:p w14:paraId="39D67C61" w14:textId="77777777" w:rsidR="00B07C73" w:rsidRPr="00B07C73" w:rsidRDefault="00B07C73" w:rsidP="00B07C73">
      <w:pPr>
        <w:numPr>
          <w:ilvl w:val="0"/>
          <w:numId w:val="4"/>
        </w:numPr>
      </w:pPr>
      <w:r w:rsidRPr="00B07C73">
        <w:rPr>
          <w:b/>
          <w:bCs/>
        </w:rPr>
        <w:t>After-Action Reviews:</w:t>
      </w:r>
    </w:p>
    <w:p w14:paraId="746E682E" w14:textId="77777777" w:rsidR="00B07C73" w:rsidRPr="00B07C73" w:rsidRDefault="00B07C73" w:rsidP="00B07C73">
      <w:pPr>
        <w:numPr>
          <w:ilvl w:val="1"/>
          <w:numId w:val="4"/>
        </w:numPr>
      </w:pPr>
      <w:r w:rsidRPr="00B07C73">
        <w:t>Detailed debriefings to identify strengths and areas for improvement.</w:t>
      </w:r>
    </w:p>
    <w:p w14:paraId="4A9FAFD6" w14:textId="77777777" w:rsidR="00B07C73" w:rsidRPr="00B07C73" w:rsidRDefault="00B07C73" w:rsidP="00B07C73">
      <w:pPr>
        <w:numPr>
          <w:ilvl w:val="1"/>
          <w:numId w:val="4"/>
        </w:numPr>
      </w:pPr>
      <w:r w:rsidRPr="00B07C73">
        <w:t xml:space="preserve">Reinforces the importance of </w:t>
      </w:r>
      <w:r w:rsidRPr="00B07C73">
        <w:rPr>
          <w:b/>
          <w:bCs/>
        </w:rPr>
        <w:t>continuous learning and adaptability</w:t>
      </w:r>
      <w:r w:rsidRPr="00B07C73">
        <w:t>.</w:t>
      </w:r>
    </w:p>
    <w:p w14:paraId="6B2979C9" w14:textId="77777777" w:rsidR="00B07C73" w:rsidRPr="00B07C73" w:rsidRDefault="00000000" w:rsidP="00B07C73">
      <w:r>
        <w:pict w14:anchorId="14694E30">
          <v:rect id="_x0000_i1031" style="width:0;height:1.5pt" o:hralign="center" o:hrstd="t" o:hr="t" fillcolor="#a0a0a0" stroked="f"/>
        </w:pict>
      </w:r>
    </w:p>
    <w:p w14:paraId="675B12E8" w14:textId="77777777" w:rsidR="00B07C73" w:rsidRDefault="00B07C73" w:rsidP="00B07C73">
      <w:pPr>
        <w:rPr>
          <w:b/>
          <w:bCs/>
        </w:rPr>
      </w:pPr>
    </w:p>
    <w:p w14:paraId="3131F414" w14:textId="496CA0A1" w:rsidR="00B07C73" w:rsidRPr="00B07C73" w:rsidRDefault="00B07C73" w:rsidP="00B07C73">
      <w:pPr>
        <w:rPr>
          <w:b/>
          <w:bCs/>
        </w:rPr>
      </w:pPr>
      <w:r w:rsidRPr="00B07C73">
        <w:rPr>
          <w:b/>
          <w:bCs/>
        </w:rPr>
        <w:lastRenderedPageBreak/>
        <w:t>Why ALERRT Training Matters</w:t>
      </w:r>
    </w:p>
    <w:p w14:paraId="646D7802" w14:textId="77777777" w:rsidR="00B07C73" w:rsidRPr="00B07C73" w:rsidRDefault="00B07C73" w:rsidP="00B07C73">
      <w:pPr>
        <w:numPr>
          <w:ilvl w:val="0"/>
          <w:numId w:val="5"/>
        </w:numPr>
      </w:pPr>
      <w:r w:rsidRPr="00B07C73">
        <w:rPr>
          <w:b/>
          <w:bCs/>
        </w:rPr>
        <w:t>Response Time is Critical:</w:t>
      </w:r>
    </w:p>
    <w:p w14:paraId="56A1CF46" w14:textId="77777777" w:rsidR="00B07C73" w:rsidRPr="00B07C73" w:rsidRDefault="00B07C73" w:rsidP="00B07C73">
      <w:pPr>
        <w:numPr>
          <w:ilvl w:val="1"/>
          <w:numId w:val="5"/>
        </w:numPr>
      </w:pPr>
      <w:r w:rsidRPr="00B07C73">
        <w:t xml:space="preserve">Average active shooter incidents last </w:t>
      </w:r>
      <w:r w:rsidRPr="00B07C73">
        <w:rPr>
          <w:b/>
          <w:bCs/>
        </w:rPr>
        <w:t>10 minutes or less</w:t>
      </w:r>
      <w:r w:rsidRPr="00B07C73">
        <w:t>; immediate response saves lives.</w:t>
      </w:r>
    </w:p>
    <w:p w14:paraId="18999583" w14:textId="77777777" w:rsidR="00B07C73" w:rsidRPr="00B07C73" w:rsidRDefault="00B07C73" w:rsidP="00B07C73">
      <w:pPr>
        <w:numPr>
          <w:ilvl w:val="1"/>
          <w:numId w:val="5"/>
        </w:numPr>
      </w:pPr>
      <w:r w:rsidRPr="00B07C73">
        <w:t>ALERRT-trained officers are equipped to act decisively in the critical first moments of an attack.</w:t>
      </w:r>
    </w:p>
    <w:p w14:paraId="57097757" w14:textId="77777777" w:rsidR="00B07C73" w:rsidRPr="00B07C73" w:rsidRDefault="00B07C73" w:rsidP="00B07C73">
      <w:pPr>
        <w:numPr>
          <w:ilvl w:val="0"/>
          <w:numId w:val="5"/>
        </w:numPr>
      </w:pPr>
      <w:r w:rsidRPr="00B07C73">
        <w:rPr>
          <w:b/>
          <w:bCs/>
        </w:rPr>
        <w:t>Community Confidence:</w:t>
      </w:r>
    </w:p>
    <w:p w14:paraId="213419A7" w14:textId="77777777" w:rsidR="00B07C73" w:rsidRPr="00B07C73" w:rsidRDefault="00B07C73" w:rsidP="00B07C73">
      <w:pPr>
        <w:numPr>
          <w:ilvl w:val="1"/>
          <w:numId w:val="5"/>
        </w:numPr>
      </w:pPr>
      <w:r w:rsidRPr="00B07C73">
        <w:t>Agencies with ALERRT-trained officers instill greater public confidence in their ability to protect the community.</w:t>
      </w:r>
    </w:p>
    <w:p w14:paraId="66C8D55C" w14:textId="77777777" w:rsidR="00B07C73" w:rsidRPr="00B07C73" w:rsidRDefault="00B07C73" w:rsidP="00B07C73">
      <w:pPr>
        <w:numPr>
          <w:ilvl w:val="0"/>
          <w:numId w:val="5"/>
        </w:numPr>
      </w:pPr>
      <w:r w:rsidRPr="00B07C73">
        <w:rPr>
          <w:b/>
          <w:bCs/>
        </w:rPr>
        <w:t>Officer Safety:</w:t>
      </w:r>
    </w:p>
    <w:p w14:paraId="41AE2561" w14:textId="77777777" w:rsidR="00B07C73" w:rsidRPr="00B07C73" w:rsidRDefault="00B07C73" w:rsidP="00B07C73">
      <w:pPr>
        <w:numPr>
          <w:ilvl w:val="1"/>
          <w:numId w:val="5"/>
        </w:numPr>
      </w:pPr>
      <w:r w:rsidRPr="00B07C73">
        <w:t>Training improves tactical awareness, reducing the likelihood of officer casualties.</w:t>
      </w:r>
    </w:p>
    <w:p w14:paraId="50DCD6D9" w14:textId="77777777" w:rsidR="00B07C73" w:rsidRPr="00B07C73" w:rsidRDefault="00B07C73" w:rsidP="00B07C73">
      <w:pPr>
        <w:numPr>
          <w:ilvl w:val="0"/>
          <w:numId w:val="5"/>
        </w:numPr>
      </w:pPr>
      <w:r w:rsidRPr="00B07C73">
        <w:rPr>
          <w:b/>
          <w:bCs/>
        </w:rPr>
        <w:t>Collaboration:</w:t>
      </w:r>
    </w:p>
    <w:p w14:paraId="432B3027" w14:textId="77777777" w:rsidR="00B07C73" w:rsidRPr="00B07C73" w:rsidRDefault="00B07C73" w:rsidP="00B07C73">
      <w:pPr>
        <w:numPr>
          <w:ilvl w:val="1"/>
          <w:numId w:val="5"/>
        </w:numPr>
      </w:pPr>
      <w:r w:rsidRPr="00B07C73">
        <w:t xml:space="preserve">Promotes </w:t>
      </w:r>
      <w:r w:rsidRPr="00B07C73">
        <w:rPr>
          <w:b/>
          <w:bCs/>
        </w:rPr>
        <w:t>inter-agency coordination</w:t>
      </w:r>
      <w:r w:rsidRPr="00B07C73">
        <w:t>, ensuring seamless responses during multi-jurisdictional incidents.</w:t>
      </w:r>
    </w:p>
    <w:p w14:paraId="6AE32287" w14:textId="77777777" w:rsidR="00B07C73" w:rsidRPr="00B07C73" w:rsidRDefault="00000000" w:rsidP="00B07C73">
      <w:r>
        <w:pict w14:anchorId="26E93A51">
          <v:rect id="_x0000_i1032" style="width:0;height:1.5pt" o:hralign="center" o:hrstd="t" o:hr="t" fillcolor="#a0a0a0" stroked="f"/>
        </w:pict>
      </w:r>
    </w:p>
    <w:p w14:paraId="26B0977F" w14:textId="77777777" w:rsidR="00B07C73" w:rsidRPr="00B07C73" w:rsidRDefault="00B07C73" w:rsidP="00B07C73">
      <w:pPr>
        <w:rPr>
          <w:b/>
          <w:bCs/>
        </w:rPr>
      </w:pPr>
      <w:r w:rsidRPr="00B07C73">
        <w:rPr>
          <w:b/>
          <w:bCs/>
        </w:rPr>
        <w:t>Practical Considerations for Students</w:t>
      </w:r>
    </w:p>
    <w:p w14:paraId="5FB09FC1" w14:textId="77777777" w:rsidR="00B07C73" w:rsidRPr="00B07C73" w:rsidRDefault="00B07C73" w:rsidP="00B07C73">
      <w:pPr>
        <w:numPr>
          <w:ilvl w:val="0"/>
          <w:numId w:val="6"/>
        </w:numPr>
      </w:pPr>
      <w:r w:rsidRPr="00B07C73">
        <w:rPr>
          <w:b/>
          <w:bCs/>
        </w:rPr>
        <w:t>Mental Preparation:</w:t>
      </w:r>
    </w:p>
    <w:p w14:paraId="15ED86EF" w14:textId="77777777" w:rsidR="00B07C73" w:rsidRPr="00B07C73" w:rsidRDefault="00B07C73" w:rsidP="00B07C73">
      <w:pPr>
        <w:numPr>
          <w:ilvl w:val="1"/>
          <w:numId w:val="6"/>
        </w:numPr>
      </w:pPr>
      <w:r w:rsidRPr="00B07C73">
        <w:t xml:space="preserve">Develop a </w:t>
      </w:r>
      <w:r w:rsidRPr="00B07C73">
        <w:rPr>
          <w:b/>
          <w:bCs/>
        </w:rPr>
        <w:t>combat mindset</w:t>
      </w:r>
      <w:r w:rsidRPr="00B07C73">
        <w:t xml:space="preserve"> to remain focused under high-stress conditions.</w:t>
      </w:r>
    </w:p>
    <w:p w14:paraId="545E2DCE" w14:textId="77777777" w:rsidR="00B07C73" w:rsidRPr="00B07C73" w:rsidRDefault="00B07C73" w:rsidP="00B07C73">
      <w:pPr>
        <w:numPr>
          <w:ilvl w:val="1"/>
          <w:numId w:val="6"/>
        </w:numPr>
      </w:pPr>
      <w:r w:rsidRPr="00B07C73">
        <w:t>Understand that hesitation can cost lives.</w:t>
      </w:r>
    </w:p>
    <w:p w14:paraId="3C100D68" w14:textId="77777777" w:rsidR="00B07C73" w:rsidRPr="00B07C73" w:rsidRDefault="00B07C73" w:rsidP="00B07C73">
      <w:pPr>
        <w:numPr>
          <w:ilvl w:val="0"/>
          <w:numId w:val="6"/>
        </w:numPr>
      </w:pPr>
      <w:r w:rsidRPr="00B07C73">
        <w:rPr>
          <w:b/>
          <w:bCs/>
        </w:rPr>
        <w:t>Physical Fitness:</w:t>
      </w:r>
    </w:p>
    <w:p w14:paraId="4EDF12E4" w14:textId="77777777" w:rsidR="00B07C73" w:rsidRPr="00B07C73" w:rsidRDefault="00B07C73" w:rsidP="00B07C73">
      <w:pPr>
        <w:numPr>
          <w:ilvl w:val="1"/>
          <w:numId w:val="6"/>
        </w:numPr>
      </w:pPr>
      <w:r w:rsidRPr="00B07C73">
        <w:t xml:space="preserve">ALERRT training is physically demanding; students should prioritize </w:t>
      </w:r>
      <w:r w:rsidRPr="00B07C73">
        <w:rPr>
          <w:b/>
          <w:bCs/>
        </w:rPr>
        <w:t>endurance and agility</w:t>
      </w:r>
      <w:r w:rsidRPr="00B07C73">
        <w:t>.</w:t>
      </w:r>
    </w:p>
    <w:p w14:paraId="5EE492F0" w14:textId="77777777" w:rsidR="00B07C73" w:rsidRPr="00B07C73" w:rsidRDefault="00B07C73" w:rsidP="00B07C73">
      <w:pPr>
        <w:numPr>
          <w:ilvl w:val="0"/>
          <w:numId w:val="6"/>
        </w:numPr>
      </w:pPr>
      <w:r w:rsidRPr="00B07C73">
        <w:rPr>
          <w:b/>
          <w:bCs/>
        </w:rPr>
        <w:t>Team Cohesion:</w:t>
      </w:r>
    </w:p>
    <w:p w14:paraId="01E5E06D" w14:textId="77777777" w:rsidR="00B07C73" w:rsidRPr="00B07C73" w:rsidRDefault="00B07C73" w:rsidP="00B07C73">
      <w:pPr>
        <w:numPr>
          <w:ilvl w:val="1"/>
          <w:numId w:val="6"/>
        </w:numPr>
      </w:pPr>
      <w:r w:rsidRPr="00B07C73">
        <w:t>Effective communication and trust among team members are critical to success.</w:t>
      </w:r>
    </w:p>
    <w:p w14:paraId="6ADF63E7" w14:textId="77777777" w:rsidR="00B07C73" w:rsidRPr="00B07C73" w:rsidRDefault="00000000" w:rsidP="00B07C73">
      <w:r>
        <w:pict w14:anchorId="5C6EF5B6">
          <v:rect id="_x0000_i1033" style="width:0;height:1.5pt" o:hralign="center" o:hrstd="t" o:hr="t" fillcolor="#a0a0a0" stroked="f"/>
        </w:pict>
      </w:r>
    </w:p>
    <w:p w14:paraId="623D49A6" w14:textId="77777777" w:rsidR="00B07C73" w:rsidRDefault="00B07C73" w:rsidP="00B07C73">
      <w:pPr>
        <w:rPr>
          <w:b/>
          <w:bCs/>
        </w:rPr>
      </w:pPr>
    </w:p>
    <w:p w14:paraId="17087881" w14:textId="2BF146FE" w:rsidR="00B07C73" w:rsidRPr="00B07C73" w:rsidRDefault="00B07C73" w:rsidP="00B07C73">
      <w:pPr>
        <w:rPr>
          <w:b/>
          <w:bCs/>
        </w:rPr>
      </w:pPr>
      <w:r w:rsidRPr="00B07C73">
        <w:rPr>
          <w:b/>
          <w:bCs/>
        </w:rPr>
        <w:lastRenderedPageBreak/>
        <w:t>Additional Resources</w:t>
      </w:r>
    </w:p>
    <w:p w14:paraId="3B03A057" w14:textId="77777777" w:rsidR="00B07C73" w:rsidRPr="00B07C73" w:rsidRDefault="00B07C73" w:rsidP="00B07C73">
      <w:pPr>
        <w:numPr>
          <w:ilvl w:val="0"/>
          <w:numId w:val="7"/>
        </w:numPr>
      </w:pPr>
      <w:r w:rsidRPr="00B07C73">
        <w:rPr>
          <w:b/>
          <w:bCs/>
        </w:rPr>
        <w:t>ALERRT Training Videos and Scenarios:</w:t>
      </w:r>
    </w:p>
    <w:p w14:paraId="152AFB48" w14:textId="77777777" w:rsidR="00B07C73" w:rsidRPr="00B07C73" w:rsidRDefault="00B07C73" w:rsidP="00B07C73">
      <w:pPr>
        <w:numPr>
          <w:ilvl w:val="1"/>
          <w:numId w:val="7"/>
        </w:numPr>
      </w:pPr>
      <w:r w:rsidRPr="00B07C73">
        <w:t xml:space="preserve">Visit </w:t>
      </w:r>
      <w:hyperlink r:id="rId11" w:tgtFrame="_new" w:history="1">
        <w:r w:rsidRPr="00B07C73">
          <w:rPr>
            <w:rStyle w:val="Hyperlink"/>
          </w:rPr>
          <w:t>www.alerrt.org</w:t>
        </w:r>
      </w:hyperlink>
      <w:r w:rsidRPr="00B07C73">
        <w:t xml:space="preserve"> for additional training materials and scenario walkthroughs.</w:t>
      </w:r>
    </w:p>
    <w:p w14:paraId="2CF6AC2F" w14:textId="77777777" w:rsidR="00B07C73" w:rsidRPr="00B07C73" w:rsidRDefault="00B07C73" w:rsidP="00B07C73">
      <w:pPr>
        <w:numPr>
          <w:ilvl w:val="0"/>
          <w:numId w:val="7"/>
        </w:numPr>
      </w:pPr>
      <w:r w:rsidRPr="00B07C73">
        <w:rPr>
          <w:b/>
          <w:bCs/>
        </w:rPr>
        <w:t>Active Shooter Incident Analysis:</w:t>
      </w:r>
    </w:p>
    <w:p w14:paraId="0E38554D" w14:textId="77777777" w:rsidR="00B07C73" w:rsidRPr="00B07C73" w:rsidRDefault="00B07C73" w:rsidP="00B07C73">
      <w:pPr>
        <w:numPr>
          <w:ilvl w:val="1"/>
          <w:numId w:val="7"/>
        </w:numPr>
      </w:pPr>
      <w:r w:rsidRPr="00B07C73">
        <w:t>FBI’s “Active Shooter Incidents in the United States” reports.</w:t>
      </w:r>
    </w:p>
    <w:p w14:paraId="222D36BA" w14:textId="77777777" w:rsidR="00B07C73" w:rsidRPr="00B07C73" w:rsidRDefault="00B07C73" w:rsidP="00B07C73">
      <w:pPr>
        <w:numPr>
          <w:ilvl w:val="0"/>
          <w:numId w:val="7"/>
        </w:numPr>
      </w:pPr>
      <w:r w:rsidRPr="00B07C73">
        <w:rPr>
          <w:b/>
          <w:bCs/>
        </w:rPr>
        <w:t>Tactical Textbooks:</w:t>
      </w:r>
    </w:p>
    <w:p w14:paraId="3B99498C" w14:textId="77777777" w:rsidR="00B07C73" w:rsidRPr="00B07C73" w:rsidRDefault="00B07C73" w:rsidP="00B07C73">
      <w:pPr>
        <w:numPr>
          <w:ilvl w:val="1"/>
          <w:numId w:val="7"/>
        </w:numPr>
      </w:pPr>
      <w:r w:rsidRPr="00B07C73">
        <w:rPr>
          <w:i/>
          <w:iCs/>
        </w:rPr>
        <w:t>Tactical Response to Active Shooters</w:t>
      </w:r>
      <w:r w:rsidRPr="00B07C73">
        <w:t xml:space="preserve"> by Scott </w:t>
      </w:r>
      <w:proofErr w:type="spellStart"/>
      <w:r w:rsidRPr="00B07C73">
        <w:t>Hyderkhan</w:t>
      </w:r>
      <w:proofErr w:type="spellEnd"/>
      <w:r w:rsidRPr="00B07C73">
        <w:t>.</w:t>
      </w:r>
    </w:p>
    <w:p w14:paraId="02A760BF" w14:textId="77777777" w:rsidR="00B07C73" w:rsidRPr="00B07C73" w:rsidRDefault="00B07C73" w:rsidP="00B07C73">
      <w:pPr>
        <w:numPr>
          <w:ilvl w:val="1"/>
          <w:numId w:val="7"/>
        </w:numPr>
      </w:pPr>
      <w:r w:rsidRPr="00B07C73">
        <w:rPr>
          <w:i/>
          <w:iCs/>
        </w:rPr>
        <w:t>Surviving the Active Shooter</w:t>
      </w:r>
      <w:r w:rsidRPr="00B07C73">
        <w:t xml:space="preserve"> by Loren W. Christensen.</w:t>
      </w:r>
    </w:p>
    <w:p w14:paraId="5BC16A06" w14:textId="77777777" w:rsidR="00B07C73" w:rsidRPr="00B07C73" w:rsidRDefault="00B07C73" w:rsidP="00B07C73"/>
    <w:p w14:paraId="47995B95" w14:textId="77777777" w:rsidR="00B07C73" w:rsidRDefault="00B07C73" w:rsidP="00B07C73">
      <w:pPr>
        <w:rPr>
          <w:b/>
          <w:bCs/>
        </w:rPr>
      </w:pPr>
    </w:p>
    <w:p w14:paraId="0616328F" w14:textId="77777777" w:rsidR="00B07C73" w:rsidRDefault="00B07C73" w:rsidP="00B07C73">
      <w:pPr>
        <w:rPr>
          <w:b/>
          <w:bCs/>
        </w:rPr>
      </w:pPr>
    </w:p>
    <w:p w14:paraId="01E28DB4" w14:textId="77777777" w:rsidR="00B07C73" w:rsidRDefault="00B07C73" w:rsidP="00B07C73">
      <w:pPr>
        <w:rPr>
          <w:b/>
          <w:bCs/>
        </w:rPr>
      </w:pPr>
    </w:p>
    <w:p w14:paraId="49AC6342" w14:textId="77777777" w:rsidR="00B07C73" w:rsidRDefault="00B07C73" w:rsidP="00B07C73">
      <w:pPr>
        <w:rPr>
          <w:b/>
          <w:bCs/>
        </w:rPr>
      </w:pPr>
    </w:p>
    <w:p w14:paraId="4BBCD54E" w14:textId="77777777" w:rsidR="00B07C73" w:rsidRDefault="00B07C73" w:rsidP="00B07C73">
      <w:pPr>
        <w:rPr>
          <w:b/>
          <w:bCs/>
        </w:rPr>
      </w:pPr>
    </w:p>
    <w:p w14:paraId="6525D630" w14:textId="77777777" w:rsidR="00B07C73" w:rsidRDefault="00B07C73" w:rsidP="00B07C73">
      <w:pPr>
        <w:rPr>
          <w:b/>
          <w:bCs/>
        </w:rPr>
      </w:pPr>
    </w:p>
    <w:p w14:paraId="70CB2268" w14:textId="77777777" w:rsidR="00B07C73" w:rsidRDefault="00B07C73" w:rsidP="00B07C73">
      <w:pPr>
        <w:rPr>
          <w:b/>
          <w:bCs/>
        </w:rPr>
      </w:pPr>
    </w:p>
    <w:p w14:paraId="1855E7C7" w14:textId="77777777" w:rsidR="00B07C73" w:rsidRDefault="00B07C73" w:rsidP="00B07C73">
      <w:pPr>
        <w:rPr>
          <w:b/>
          <w:bCs/>
        </w:rPr>
      </w:pPr>
    </w:p>
    <w:p w14:paraId="2D99763A" w14:textId="77777777" w:rsidR="00B07C73" w:rsidRDefault="00B07C73" w:rsidP="00B07C73">
      <w:pPr>
        <w:rPr>
          <w:b/>
          <w:bCs/>
        </w:rPr>
      </w:pPr>
    </w:p>
    <w:p w14:paraId="43F0144C" w14:textId="77777777" w:rsidR="00B07C73" w:rsidRDefault="00B07C73" w:rsidP="00B07C73">
      <w:pPr>
        <w:rPr>
          <w:b/>
          <w:bCs/>
        </w:rPr>
      </w:pPr>
    </w:p>
    <w:p w14:paraId="0D57F4CC" w14:textId="77777777" w:rsidR="00B07C73" w:rsidRDefault="00B07C73" w:rsidP="00B07C73">
      <w:pPr>
        <w:rPr>
          <w:b/>
          <w:bCs/>
        </w:rPr>
      </w:pPr>
    </w:p>
    <w:p w14:paraId="5EAA4A5D" w14:textId="77777777" w:rsidR="00B07C73" w:rsidRDefault="00B07C73" w:rsidP="00B07C73">
      <w:pPr>
        <w:rPr>
          <w:b/>
          <w:bCs/>
        </w:rPr>
      </w:pPr>
    </w:p>
    <w:p w14:paraId="346D0F5D" w14:textId="77777777" w:rsidR="00B07C73" w:rsidRDefault="00B07C73" w:rsidP="00B07C73">
      <w:pPr>
        <w:rPr>
          <w:b/>
          <w:bCs/>
        </w:rPr>
      </w:pPr>
    </w:p>
    <w:p w14:paraId="4B97C13D" w14:textId="77777777" w:rsidR="00B07C73" w:rsidRDefault="00B07C73" w:rsidP="00B07C73">
      <w:pPr>
        <w:rPr>
          <w:b/>
          <w:bCs/>
        </w:rPr>
      </w:pPr>
    </w:p>
    <w:p w14:paraId="17678BED" w14:textId="77777777" w:rsidR="00B07C73" w:rsidRDefault="00B07C73" w:rsidP="00B07C73">
      <w:pPr>
        <w:rPr>
          <w:b/>
          <w:bCs/>
        </w:rPr>
      </w:pPr>
    </w:p>
    <w:p w14:paraId="1B29D4AE" w14:textId="77777777" w:rsidR="00FF3D42" w:rsidRDefault="00FF3D42" w:rsidP="00B07C73">
      <w:pPr>
        <w:rPr>
          <w:b/>
          <w:bCs/>
        </w:rPr>
      </w:pPr>
    </w:p>
    <w:p w14:paraId="6057735D" w14:textId="3B85E834" w:rsidR="00B07C73" w:rsidRPr="00B7716E" w:rsidRDefault="00B07C73" w:rsidP="00B07C73">
      <w:r w:rsidRPr="00875ECC">
        <w:rPr>
          <w:b/>
          <w:bCs/>
        </w:rPr>
        <w:lastRenderedPageBreak/>
        <w:t>Time to reflect:</w:t>
      </w:r>
    </w:p>
    <w:p w14:paraId="15F1B199" w14:textId="77777777" w:rsidR="00B07C73" w:rsidRPr="00875ECC" w:rsidRDefault="00B07C73" w:rsidP="00B07C73">
      <w:pPr>
        <w:pStyle w:val="ListParagraph"/>
        <w:rPr>
          <w:b/>
          <w:bCs/>
        </w:rPr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CCF9A84" wp14:editId="4367C312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294AA" w14:textId="77777777" w:rsidR="00B07C73" w:rsidRDefault="00B07C73" w:rsidP="00B07C7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CF9A84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2A0294AA" w14:textId="77777777" w:rsidR="00B07C73" w:rsidRDefault="00B07C73" w:rsidP="00B07C73"/>
                  </w:txbxContent>
                </v:textbox>
                <w10:wrap type="square" anchorx="margin"/>
              </v:shape>
            </w:pict>
          </mc:Fallback>
        </mc:AlternateContent>
      </w:r>
      <w:r w:rsidRPr="00875ECC">
        <w:rPr>
          <w:b/>
          <w:bCs/>
        </w:rPr>
        <w:t>Given the topic you finished-</w:t>
      </w:r>
      <w:r>
        <w:rPr>
          <w:b/>
          <w:bCs/>
        </w:rPr>
        <w:t xml:space="preserve"> create one scenario using the information you’ve learned and three quiz questions</w:t>
      </w:r>
      <w:r w:rsidRPr="00875ECC">
        <w:rPr>
          <w:b/>
          <w:bCs/>
        </w:rPr>
        <w:t xml:space="preserve">. </w:t>
      </w:r>
    </w:p>
    <w:p w14:paraId="7436EE5B" w14:textId="77777777" w:rsidR="00B07C73" w:rsidRDefault="00B07C73" w:rsidP="00B07C73"/>
    <w:p w14:paraId="131FF49E" w14:textId="77777777" w:rsidR="00B07C73" w:rsidRDefault="00B07C73"/>
    <w:sectPr w:rsidR="00B07C73" w:rsidSect="003B37EF">
      <w:footerReference w:type="default" r:id="rId12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25666" w14:textId="77777777" w:rsidR="00803A43" w:rsidRDefault="00803A43" w:rsidP="00F01910">
      <w:pPr>
        <w:spacing w:after="0" w:line="240" w:lineRule="auto"/>
      </w:pPr>
      <w:r>
        <w:separator/>
      </w:r>
    </w:p>
  </w:endnote>
  <w:endnote w:type="continuationSeparator" w:id="0">
    <w:p w14:paraId="7396ABD7" w14:textId="77777777" w:rsidR="00803A43" w:rsidRDefault="00803A43" w:rsidP="00F01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48961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ECCAC2" w14:textId="2D777F87" w:rsidR="00F01910" w:rsidRDefault="00F019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6C72E5" w14:textId="77777777" w:rsidR="00F01910" w:rsidRDefault="00F019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FF653" w14:textId="77777777" w:rsidR="00803A43" w:rsidRDefault="00803A43" w:rsidP="00F01910">
      <w:pPr>
        <w:spacing w:after="0" w:line="240" w:lineRule="auto"/>
      </w:pPr>
      <w:r>
        <w:separator/>
      </w:r>
    </w:p>
  </w:footnote>
  <w:footnote w:type="continuationSeparator" w:id="0">
    <w:p w14:paraId="4256CB23" w14:textId="77777777" w:rsidR="00803A43" w:rsidRDefault="00803A43" w:rsidP="00F01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01A2D"/>
    <w:multiLevelType w:val="multilevel"/>
    <w:tmpl w:val="C63C7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953DF2"/>
    <w:multiLevelType w:val="multilevel"/>
    <w:tmpl w:val="69D69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102D31"/>
    <w:multiLevelType w:val="multilevel"/>
    <w:tmpl w:val="D5EC7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5F501A"/>
    <w:multiLevelType w:val="multilevel"/>
    <w:tmpl w:val="672A2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6E3142"/>
    <w:multiLevelType w:val="multilevel"/>
    <w:tmpl w:val="D3A29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38647A3"/>
    <w:multiLevelType w:val="multilevel"/>
    <w:tmpl w:val="0DAE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E8462E"/>
    <w:multiLevelType w:val="multilevel"/>
    <w:tmpl w:val="3D1E3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9864747">
    <w:abstractNumId w:val="2"/>
  </w:num>
  <w:num w:numId="2" w16cid:durableId="1510562881">
    <w:abstractNumId w:val="3"/>
  </w:num>
  <w:num w:numId="3" w16cid:durableId="668800319">
    <w:abstractNumId w:val="6"/>
  </w:num>
  <w:num w:numId="4" w16cid:durableId="652291595">
    <w:abstractNumId w:val="4"/>
  </w:num>
  <w:num w:numId="5" w16cid:durableId="222526224">
    <w:abstractNumId w:val="0"/>
  </w:num>
  <w:num w:numId="6" w16cid:durableId="1952123201">
    <w:abstractNumId w:val="5"/>
  </w:num>
  <w:num w:numId="7" w16cid:durableId="402610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C73"/>
    <w:rsid w:val="000C5158"/>
    <w:rsid w:val="001B3BD2"/>
    <w:rsid w:val="00340ABD"/>
    <w:rsid w:val="003B37EF"/>
    <w:rsid w:val="00803A43"/>
    <w:rsid w:val="00942A82"/>
    <w:rsid w:val="00AC6C0F"/>
    <w:rsid w:val="00B07C73"/>
    <w:rsid w:val="00F01910"/>
    <w:rsid w:val="00FF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81DDE"/>
  <w15:chartTrackingRefBased/>
  <w15:docId w15:val="{6F1F4DCC-6E71-46A0-9E67-993C7E5D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C73"/>
  </w:style>
  <w:style w:type="paragraph" w:styleId="Heading1">
    <w:name w:val="heading 1"/>
    <w:basedOn w:val="Normal"/>
    <w:next w:val="Normal"/>
    <w:link w:val="Heading1Char"/>
    <w:uiPriority w:val="9"/>
    <w:qFormat/>
    <w:rsid w:val="00B07C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7C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7C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7C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7C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7C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7C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7C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7C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7C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7C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7C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7C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7C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7C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7C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7C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7C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7C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7C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7C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7C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7C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7C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7C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7C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7C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7C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7C7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07C7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7C7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019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1910"/>
  </w:style>
  <w:style w:type="paragraph" w:styleId="Footer">
    <w:name w:val="footer"/>
    <w:basedOn w:val="Normal"/>
    <w:link w:val="FooterChar"/>
    <w:uiPriority w:val="99"/>
    <w:unhideWhenUsed/>
    <w:rsid w:val="00F019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910"/>
  </w:style>
  <w:style w:type="paragraph" w:styleId="TOCHeading">
    <w:name w:val="TOC Heading"/>
    <w:basedOn w:val="Heading1"/>
    <w:next w:val="Normal"/>
    <w:uiPriority w:val="39"/>
    <w:unhideWhenUsed/>
    <w:qFormat/>
    <w:rsid w:val="003B37EF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3B37E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8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lerrt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lerrt.org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074A3-CA47-47BC-8732-6A69F072F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834</Words>
  <Characters>4757</Characters>
  <Application>Microsoft Office Word</Application>
  <DocSecurity>0</DocSecurity>
  <Lines>39</Lines>
  <Paragraphs>11</Paragraphs>
  <ScaleCrop>false</ScaleCrop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ALERRT</dc:title>
  <dc:subject/>
  <dc:creator>Walt Bauer</dc:creator>
  <cp:keywords/>
  <dc:description/>
  <cp:lastModifiedBy>Walt Bauer</cp:lastModifiedBy>
  <cp:revision>8</cp:revision>
  <dcterms:created xsi:type="dcterms:W3CDTF">2025-01-01T20:52:00Z</dcterms:created>
  <dcterms:modified xsi:type="dcterms:W3CDTF">2025-01-14T03:53:00Z</dcterms:modified>
</cp:coreProperties>
</file>